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/>
      </w:tblPr>
      <w:tblGrid>
        <w:gridCol w:w="9983"/>
      </w:tblGrid>
      <w:tr w:rsidR="00E37404" w:rsidRPr="008152B7" w:rsidTr="00E37404">
        <w:trPr>
          <w:trHeight w:val="1118"/>
        </w:trPr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04" w:rsidRPr="008152B7" w:rsidRDefault="00E37404" w:rsidP="00E37404">
            <w:pPr>
              <w:spacing w:after="0" w:line="240" w:lineRule="auto"/>
              <w:ind w:right="-108"/>
              <w:rPr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8152B7">
              <w:rPr>
                <w:b/>
                <w:noProof/>
                <w:sz w:val="24"/>
                <w:szCs w:val="24"/>
              </w:rPr>
              <w:t>U.O.C. Provveditorato - Economato e Gestione Logistica</w:t>
            </w:r>
          </w:p>
          <w:p w:rsidR="00E37404" w:rsidRPr="008152B7" w:rsidRDefault="00E37404" w:rsidP="00E37404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i/>
                <w:noProof/>
              </w:rPr>
              <w:t>Diriettore ad interim</w:t>
            </w:r>
            <w:r w:rsidRPr="00E24D79">
              <w:rPr>
                <w:i/>
                <w:noProof/>
              </w:rPr>
              <w:t xml:space="preserve">: </w:t>
            </w:r>
            <w:r>
              <w:rPr>
                <w:i/>
                <w:noProof/>
              </w:rPr>
              <w:t>Ing. Carmelo G. Fera</w:t>
            </w:r>
          </w:p>
        </w:tc>
      </w:tr>
    </w:tbl>
    <w:p w:rsidR="00814A45" w:rsidRPr="00814A45" w:rsidRDefault="00814A45" w:rsidP="00910618">
      <w:pPr>
        <w:spacing w:after="0" w:line="240" w:lineRule="auto"/>
        <w:rPr>
          <w:b/>
          <w:noProof/>
          <w:sz w:val="16"/>
          <w:szCs w:val="16"/>
        </w:rPr>
      </w:pPr>
    </w:p>
    <w:p w:rsidR="00C14A63" w:rsidRDefault="00910618" w:rsidP="00E57348">
      <w:pPr>
        <w:spacing w:after="0"/>
        <w:jc w:val="right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                                              </w:t>
      </w:r>
    </w:p>
    <w:p w:rsidR="006336BE" w:rsidRDefault="005A48C4" w:rsidP="00BD4854">
      <w:pPr>
        <w:spacing w:after="0"/>
        <w:jc w:val="right"/>
        <w:rPr>
          <w:rFonts w:ascii="Bookman Old Style" w:hAnsi="Bookman Old Style"/>
          <w:color w:val="002060"/>
          <w:lang w:eastAsia="he-IL" w:bidi="he-IL"/>
        </w:rPr>
      </w:pPr>
      <w:r w:rsidRPr="00BD556F">
        <w:rPr>
          <w:i/>
          <w:noProof/>
          <w:sz w:val="24"/>
          <w:szCs w:val="24"/>
        </w:rPr>
        <w:tab/>
      </w:r>
    </w:p>
    <w:p w:rsidR="00BD4854" w:rsidRDefault="00BD4854" w:rsidP="002F64D3">
      <w:pPr>
        <w:pStyle w:val="Nessunaspaziatura"/>
        <w:spacing w:line="480" w:lineRule="auto"/>
        <w:ind w:firstLine="284"/>
        <w:jc w:val="center"/>
        <w:rPr>
          <w:rFonts w:asciiTheme="majorHAnsi" w:hAnsiTheme="majorHAnsi"/>
          <w:b/>
          <w:sz w:val="28"/>
          <w:lang w:eastAsia="he-IL" w:bidi="he-IL"/>
        </w:rPr>
      </w:pPr>
      <w:r w:rsidRPr="00BD4854">
        <w:rPr>
          <w:rFonts w:asciiTheme="majorHAnsi" w:hAnsiTheme="majorHAnsi"/>
          <w:b/>
          <w:sz w:val="28"/>
          <w:lang w:eastAsia="he-IL" w:bidi="he-IL"/>
        </w:rPr>
        <w:t>C</w:t>
      </w:r>
      <w:r w:rsidR="002F64D3">
        <w:rPr>
          <w:rFonts w:asciiTheme="majorHAnsi" w:hAnsiTheme="majorHAnsi"/>
          <w:b/>
          <w:sz w:val="28"/>
          <w:lang w:eastAsia="he-IL" w:bidi="he-IL"/>
        </w:rPr>
        <w:t>omunicazione di autorizzazione o diniego accesso atti</w:t>
      </w:r>
    </w:p>
    <w:p w:rsidR="002F64D3" w:rsidRPr="002F64D3" w:rsidRDefault="002F64D3" w:rsidP="002F64D3">
      <w:pPr>
        <w:pStyle w:val="Nessunaspaziatura"/>
        <w:spacing w:line="480" w:lineRule="auto"/>
        <w:ind w:firstLine="284"/>
        <w:jc w:val="center"/>
        <w:rPr>
          <w:rFonts w:asciiTheme="majorHAnsi" w:hAnsiTheme="majorHAnsi"/>
          <w:lang w:eastAsia="he-IL" w:bidi="he-IL"/>
        </w:rPr>
      </w:pPr>
      <w:r w:rsidRPr="002F64D3">
        <w:rPr>
          <w:rFonts w:asciiTheme="majorHAnsi" w:hAnsiTheme="majorHAnsi"/>
          <w:lang w:eastAsia="he-IL" w:bidi="he-IL"/>
        </w:rPr>
        <w:t>(ex artt. 35 e 36, D. Lgs. n. 36/2023)</w:t>
      </w:r>
    </w:p>
    <w:p w:rsidR="00BD4854" w:rsidRDefault="00BD4854" w:rsidP="00BD4854">
      <w:pPr>
        <w:pStyle w:val="Corpodeltesto"/>
        <w:ind w:right="119" w:hanging="1"/>
        <w:rPr>
          <w:sz w:val="24"/>
          <w:szCs w:val="24"/>
        </w:rPr>
      </w:pPr>
    </w:p>
    <w:p w:rsidR="00BD4854" w:rsidRPr="00BD4854" w:rsidRDefault="00BD4854" w:rsidP="0011536A">
      <w:pPr>
        <w:pStyle w:val="Corpodeltesto"/>
        <w:spacing w:line="276" w:lineRule="auto"/>
        <w:ind w:right="119" w:hanging="1"/>
        <w:rPr>
          <w:sz w:val="24"/>
          <w:szCs w:val="24"/>
        </w:rPr>
      </w:pPr>
    </w:p>
    <w:p w:rsidR="006D02C6" w:rsidRDefault="006D02C6" w:rsidP="00B55655">
      <w:pPr>
        <w:pStyle w:val="Nessunaspaziatura"/>
        <w:spacing w:line="480" w:lineRule="auto"/>
        <w:ind w:firstLine="284"/>
        <w:jc w:val="both"/>
        <w:rPr>
          <w:rFonts w:ascii="Bookman Old Style" w:hAnsi="Bookman Old Style"/>
          <w:lang w:eastAsia="he-IL" w:bidi="he-IL"/>
        </w:rPr>
      </w:pPr>
    </w:p>
    <w:sectPr w:rsidR="006D02C6" w:rsidSect="00EB17F3">
      <w:headerReference w:type="default" r:id="rId7"/>
      <w:footerReference w:type="default" r:id="rId8"/>
      <w:pgSz w:w="11906" w:h="16838"/>
      <w:pgMar w:top="1417" w:right="1134" w:bottom="1134" w:left="1134" w:header="567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C4" w:rsidRDefault="00EA16C4" w:rsidP="00B05A8D">
      <w:pPr>
        <w:spacing w:after="0" w:line="240" w:lineRule="auto"/>
      </w:pPr>
      <w:r>
        <w:separator/>
      </w:r>
    </w:p>
  </w:endnote>
  <w:endnote w:type="continuationSeparator" w:id="1">
    <w:p w:rsidR="00EA16C4" w:rsidRDefault="00EA16C4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C8" w:rsidRDefault="000312C8" w:rsidP="003F6473">
    <w:pPr>
      <w:pStyle w:val="Pidipagina"/>
      <w:pBdr>
        <w:top w:val="dotted" w:sz="4" w:space="1" w:color="auto"/>
      </w:pBdr>
      <w:jc w:val="center"/>
      <w:rPr>
        <w:i/>
        <w:color w:val="1F497D"/>
        <w:sz w:val="19"/>
        <w:szCs w:val="19"/>
      </w:rPr>
    </w:pPr>
    <w:r>
      <w:rPr>
        <w:i/>
        <w:color w:val="1F497D"/>
        <w:sz w:val="19"/>
        <w:szCs w:val="19"/>
      </w:rPr>
      <w:t>Regione Calabria</w:t>
    </w:r>
    <w:r>
      <w:rPr>
        <w:rFonts w:ascii="Arial" w:hAnsi="Arial" w:cs="Arial"/>
        <w:sz w:val="15"/>
        <w:szCs w:val="15"/>
      </w:rPr>
      <w:t xml:space="preserve"> </w:t>
    </w:r>
    <w:r w:rsidR="003F6473">
      <w:rPr>
        <w:i/>
        <w:color w:val="1F497D"/>
        <w:sz w:val="19"/>
        <w:szCs w:val="19"/>
      </w:rPr>
      <w:t>–</w:t>
    </w:r>
    <w:r>
      <w:rPr>
        <w:i/>
        <w:color w:val="1F497D"/>
        <w:sz w:val="19"/>
        <w:szCs w:val="19"/>
      </w:rPr>
      <w:t xml:space="preserve"> </w:t>
    </w:r>
    <w:r w:rsidR="003F6473">
      <w:rPr>
        <w:i/>
        <w:color w:val="1F497D"/>
        <w:sz w:val="19"/>
        <w:szCs w:val="19"/>
      </w:rPr>
      <w:t xml:space="preserve">GRANDE </w:t>
    </w:r>
    <w:r>
      <w:rPr>
        <w:i/>
        <w:color w:val="1F497D"/>
        <w:sz w:val="19"/>
        <w:szCs w:val="19"/>
      </w:rPr>
      <w:t>OSPEDALE</w:t>
    </w:r>
    <w:r w:rsidR="003F6473">
      <w:rPr>
        <w:i/>
        <w:color w:val="1F497D"/>
        <w:sz w:val="19"/>
        <w:szCs w:val="19"/>
      </w:rPr>
      <w:t xml:space="preserve"> METROPOLITANO </w:t>
    </w:r>
    <w:r>
      <w:rPr>
        <w:i/>
        <w:color w:val="1F497D"/>
        <w:sz w:val="19"/>
        <w:szCs w:val="19"/>
      </w:rPr>
      <w:t xml:space="preserve"> “Bianchi - Melacrino - Morelli” </w:t>
    </w:r>
    <w:r w:rsidR="00E37404">
      <w:rPr>
        <w:i/>
        <w:color w:val="1F497D"/>
        <w:sz w:val="19"/>
        <w:szCs w:val="19"/>
      </w:rPr>
      <w:t>-</w:t>
    </w:r>
    <w:r>
      <w:rPr>
        <w:i/>
        <w:color w:val="1F497D"/>
        <w:sz w:val="19"/>
        <w:szCs w:val="19"/>
      </w:rPr>
      <w:t xml:space="preserve"> Partita I.V.A.: 01367190806</w:t>
    </w:r>
  </w:p>
  <w:p w:rsidR="000312C8" w:rsidRDefault="000312C8" w:rsidP="000312C8">
    <w:pPr>
      <w:pStyle w:val="Pidipagina"/>
      <w:jc w:val="center"/>
    </w:pPr>
    <w:r>
      <w:rPr>
        <w:i/>
        <w:color w:val="1F497D"/>
        <w:sz w:val="19"/>
        <w:szCs w:val="19"/>
      </w:rPr>
      <w:t>Sede Legale: Via Provinciale Spirito Santo, n.  24 - C.a</w:t>
    </w:r>
    <w:r w:rsidR="00844933">
      <w:rPr>
        <w:i/>
        <w:color w:val="1F497D"/>
        <w:sz w:val="19"/>
        <w:szCs w:val="19"/>
      </w:rPr>
      <w:t xml:space="preserve">.p. 89128 Reggio Calabria </w:t>
    </w:r>
    <w:r w:rsidR="00E37404">
      <w:rPr>
        <w:i/>
        <w:color w:val="1F497D"/>
        <w:sz w:val="19"/>
        <w:szCs w:val="19"/>
      </w:rPr>
      <w:t xml:space="preserve">- </w:t>
    </w:r>
    <w:r>
      <w:rPr>
        <w:i/>
        <w:color w:val="1F497D"/>
        <w:sz w:val="19"/>
        <w:szCs w:val="19"/>
        <w:lang w:val="en-US"/>
      </w:rPr>
      <w:t xml:space="preserve">pec: </w:t>
    </w:r>
    <w:hyperlink r:id="rId1" w:history="1">
      <w:r>
        <w:rPr>
          <w:rStyle w:val="Collegamentoipertestuale"/>
          <w:i/>
          <w:sz w:val="19"/>
          <w:szCs w:val="19"/>
          <w:lang w:val="en-US"/>
        </w:rPr>
        <w:t>protocollo@pec.ospedalerc.it</w:t>
      </w:r>
    </w:hyperlink>
  </w:p>
  <w:p w:rsidR="00E37404" w:rsidRDefault="00E37404" w:rsidP="00E37404">
    <w:pPr>
      <w:pStyle w:val="Pidipagina"/>
      <w:jc w:val="center"/>
      <w:rPr>
        <w:i/>
        <w:color w:val="1F497D"/>
        <w:sz w:val="19"/>
        <w:szCs w:val="19"/>
      </w:rPr>
    </w:pPr>
    <w:r>
      <w:rPr>
        <w:i/>
        <w:color w:val="1F497D"/>
        <w:sz w:val="19"/>
        <w:szCs w:val="19"/>
      </w:rPr>
      <w:t>Responsabile Unico Pro</w:t>
    </w:r>
    <w:r w:rsidR="00F747D0">
      <w:rPr>
        <w:i/>
        <w:color w:val="1F497D"/>
        <w:sz w:val="19"/>
        <w:szCs w:val="19"/>
      </w:rPr>
      <w:t>g</w:t>
    </w:r>
    <w:r>
      <w:rPr>
        <w:i/>
        <w:color w:val="1F497D"/>
        <w:sz w:val="19"/>
        <w:szCs w:val="19"/>
      </w:rPr>
      <w:t>e</w:t>
    </w:r>
    <w:r w:rsidR="00F747D0">
      <w:rPr>
        <w:i/>
        <w:color w:val="1F497D"/>
        <w:sz w:val="19"/>
        <w:szCs w:val="19"/>
      </w:rPr>
      <w:t>t</w:t>
    </w:r>
    <w:r>
      <w:rPr>
        <w:i/>
        <w:color w:val="1F497D"/>
        <w:sz w:val="19"/>
        <w:szCs w:val="19"/>
      </w:rPr>
      <w:t xml:space="preserve">to: Dr. Giuseppe Inturri – mail: </w:t>
    </w:r>
    <w:hyperlink r:id="rId2" w:history="1">
      <w:r>
        <w:rPr>
          <w:rStyle w:val="Collegamentoipertestuale"/>
          <w:i/>
          <w:sz w:val="19"/>
          <w:szCs w:val="19"/>
        </w:rPr>
        <w:t>giuseppe.inturri@ospedalerc.it</w:t>
      </w:r>
    </w:hyperlink>
    <w:r>
      <w:rPr>
        <w:i/>
        <w:color w:val="1F497D"/>
        <w:sz w:val="19"/>
        <w:szCs w:val="19"/>
      </w:rPr>
      <w:t xml:space="preserve"> </w:t>
    </w:r>
  </w:p>
  <w:p w:rsidR="00E37404" w:rsidRDefault="00E37404" w:rsidP="000312C8">
    <w:pPr>
      <w:pStyle w:val="Pidipagina"/>
      <w:jc w:val="center"/>
      <w:rPr>
        <w:i/>
        <w:color w:val="1F497D"/>
        <w:sz w:val="19"/>
        <w:szCs w:val="19"/>
        <w:lang w:val="en-US"/>
      </w:rPr>
    </w:pPr>
  </w:p>
  <w:p w:rsidR="0033746B" w:rsidRPr="000312C8" w:rsidRDefault="0033746B" w:rsidP="000312C8">
    <w:pPr>
      <w:pStyle w:val="Pidipagina"/>
      <w:rPr>
        <w:szCs w:val="19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C4" w:rsidRDefault="00EA16C4" w:rsidP="00B05A8D">
      <w:pPr>
        <w:spacing w:after="0" w:line="240" w:lineRule="auto"/>
      </w:pPr>
      <w:r>
        <w:separator/>
      </w:r>
    </w:p>
  </w:footnote>
  <w:footnote w:type="continuationSeparator" w:id="1">
    <w:p w:rsidR="00EA16C4" w:rsidRDefault="00EA16C4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6B" w:rsidRDefault="0029751A" w:rsidP="00181322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88" o:spid="_x0000_s4101" type="#_x0000_t202" style="position:absolute;margin-left:142.05pt;margin-top:2.85pt;width:247.6pt;height:66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" stroked="f">
          <v:textbox>
            <w:txbxContent>
              <w:p w:rsidR="0033746B" w:rsidRPr="00BE73E2" w:rsidRDefault="00E83B4E" w:rsidP="00860289">
                <w:pPr>
                  <w:spacing w:after="0" w:line="240" w:lineRule="auto"/>
                  <w:ind w:right="-28"/>
                  <w:jc w:val="center"/>
                  <w:rPr>
                    <w:noProof/>
                    <w:color w:val="002060"/>
                    <w:sz w:val="28"/>
                    <w:szCs w:val="28"/>
                  </w:rPr>
                </w:pPr>
                <w:r w:rsidRPr="00BE73E2">
                  <w:rPr>
                    <w:noProof/>
                    <w:color w:val="002060"/>
                    <w:sz w:val="28"/>
                    <w:szCs w:val="28"/>
                  </w:rPr>
                  <w:t>GRANDE</w:t>
                </w:r>
                <w:r w:rsidR="0033746B" w:rsidRPr="00BE73E2">
                  <w:rPr>
                    <w:noProof/>
                    <w:color w:val="002060"/>
                    <w:sz w:val="28"/>
                    <w:szCs w:val="28"/>
                  </w:rPr>
                  <w:t xml:space="preserve"> OSPEDALE</w:t>
                </w:r>
                <w:r w:rsidRPr="00BE73E2">
                  <w:rPr>
                    <w:noProof/>
                    <w:color w:val="002060"/>
                    <w:sz w:val="28"/>
                    <w:szCs w:val="28"/>
                  </w:rPr>
                  <w:t xml:space="preserve"> METROPOLITANO </w:t>
                </w:r>
              </w:p>
              <w:p w:rsidR="0033746B" w:rsidRPr="00BE73E2" w:rsidRDefault="0033746B" w:rsidP="00860289">
                <w:pPr>
                  <w:spacing w:after="0" w:line="240" w:lineRule="auto"/>
                  <w:ind w:right="-28"/>
                  <w:jc w:val="center"/>
                  <w:rPr>
                    <w:noProof/>
                    <w:color w:val="002060"/>
                    <w:sz w:val="28"/>
                    <w:szCs w:val="28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</w:t>
                </w:r>
                <w:r w:rsidRPr="00BE73E2">
                  <w:rPr>
                    <w:noProof/>
                    <w:color w:val="002060"/>
                    <w:sz w:val="28"/>
                    <w:szCs w:val="28"/>
                  </w:rPr>
                  <w:t xml:space="preserve">“Bianchi Melacrino Morelli” </w:t>
                </w:r>
              </w:p>
              <w:p w:rsidR="0033746B" w:rsidRPr="0065349B" w:rsidRDefault="0033746B" w:rsidP="00860289">
                <w:pPr>
                  <w:spacing w:after="0" w:line="240" w:lineRule="auto"/>
                  <w:ind w:right="-28"/>
                  <w:jc w:val="center"/>
                  <w:rPr>
                    <w:i/>
                    <w:noProof/>
                    <w:color w:val="002060"/>
                    <w:sz w:val="24"/>
                    <w:szCs w:val="24"/>
                  </w:rPr>
                </w:pPr>
                <w:r>
                  <w:rPr>
                    <w:i/>
                    <w:noProof/>
                    <w:color w:val="002060"/>
                    <w:sz w:val="24"/>
                    <w:szCs w:val="24"/>
                  </w:rPr>
                  <w:t>Reggio Calabria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4099" type="#_x0000_t202" style="position:absolute;margin-left:375.9pt;margin-top:-12.35pt;width:133.7pt;height:1in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" filled="f" stroked="f">
          <v:textbox>
            <w:txbxContent>
              <w:p w:rsidR="0033746B" w:rsidRDefault="0029751A" w:rsidP="00BE73E2">
                <w:pPr>
                  <w:ind w:right="32"/>
                  <w:jc w:val="center"/>
                </w:pPr>
                <w:r>
                  <w:rPr>
                    <w:noProof/>
                    <w:lang w:eastAsia="it-IT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6" o:spid="_x0000_i1025" type="#_x0000_t75" style="width:52.5pt;height:65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Pr="0029751A">
      <w:rPr>
        <w:b/>
        <w:noProof/>
        <w:lang w:eastAsia="it-IT"/>
      </w:rPr>
      <w:pict>
        <v:shape id="Casella di testo 2" o:spid="_x0000_s4100" type="#_x0000_t202" style="position:absolute;margin-left:-49.85pt;margin-top:-18.9pt;width:198.6pt;height:129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" stroked="f">
          <v:textbox>
            <w:txbxContent>
              <w:p w:rsidR="0033746B" w:rsidRDefault="0029751A" w:rsidP="00E83B4E">
                <w:pPr>
                  <w:jc w:val="center"/>
                </w:pPr>
                <w:r>
                  <w:rPr>
                    <w:noProof/>
                    <w:lang w:eastAsia="it-IT"/>
                  </w:rPr>
                  <w:pict>
                    <v:shape id="Immagine 2" o:spid="_x0000_i1026" type="#_x0000_t75" style="width:173.25pt;height:116.2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>
            <w:txbxContent>
              <w:p w:rsidR="0033746B" w:rsidRDefault="0033746B" w:rsidP="00181322"/>
            </w:txbxContent>
          </v:textbox>
        </v:shape>
      </w:pict>
    </w:r>
  </w:p>
  <w:p w:rsidR="0033746B" w:rsidRDefault="0033746B" w:rsidP="00181322">
    <w:pPr>
      <w:rPr>
        <w:b/>
        <w:noProof/>
      </w:rPr>
    </w:pPr>
  </w:p>
  <w:p w:rsidR="0033746B" w:rsidRDefault="0029751A" w:rsidP="00181322">
    <w:pPr>
      <w:rPr>
        <w:b/>
        <w:noProof/>
      </w:rPr>
    </w:pPr>
    <w:r w:rsidRPr="0029751A">
      <w:rPr>
        <w:noProof/>
        <w:lang w:eastAsia="it-IT"/>
      </w:rPr>
      <w:pict>
        <v:shape id="Casella di testo 1" o:spid="_x0000_s4097" type="#_x0000_t202" style="position:absolute;margin-left:383.55pt;margin-top:8.75pt;width:117pt;height:24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" stroked="f">
          <v:textbox>
            <w:txbxContent>
              <w:p w:rsidR="0033746B" w:rsidRPr="00BE73E2" w:rsidRDefault="0033746B" w:rsidP="00BE73E2">
                <w:pPr>
                  <w:jc w:val="center"/>
                  <w:rPr>
                    <w:i/>
                    <w:noProof/>
                    <w:color w:val="002060"/>
                    <w:sz w:val="24"/>
                    <w:szCs w:val="24"/>
                  </w:rPr>
                </w:pPr>
                <w:r w:rsidRPr="00BE73E2">
                  <w:rPr>
                    <w:i/>
                    <w:noProof/>
                    <w:color w:val="002060"/>
                    <w:sz w:val="24"/>
                    <w:szCs w:val="24"/>
                  </w:rPr>
                  <w:t>REGIONE CALABRIA</w:t>
                </w:r>
              </w:p>
            </w:txbxContent>
          </v:textbox>
        </v:shape>
      </w:pict>
    </w:r>
    <w:r w:rsidR="0033746B">
      <w:rPr>
        <w:b/>
        <w:noProof/>
      </w:rPr>
      <w:tab/>
    </w:r>
    <w:r w:rsidR="0033746B">
      <w:rPr>
        <w:b/>
        <w:noProof/>
      </w:rPr>
      <w:tab/>
    </w:r>
    <w:r w:rsidR="0033746B">
      <w:rPr>
        <w:b/>
        <w:noProof/>
      </w:rPr>
      <w:tab/>
    </w:r>
    <w:r w:rsidR="0033746B">
      <w:rPr>
        <w:b/>
        <w:noProof/>
      </w:rPr>
      <w:tab/>
    </w:r>
  </w:p>
  <w:p w:rsidR="0033746B" w:rsidRDefault="0033746B">
    <w:pPr>
      <w:pStyle w:val="Intestazione"/>
    </w:pPr>
  </w:p>
  <w:p w:rsidR="0033746B" w:rsidRDefault="0033746B">
    <w:pPr>
      <w:pStyle w:val="Intestazione"/>
    </w:pPr>
  </w:p>
  <w:p w:rsidR="0033746B" w:rsidRDefault="003374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5C0"/>
    <w:multiLevelType w:val="hybridMultilevel"/>
    <w:tmpl w:val="D81E7FB4"/>
    <w:lvl w:ilvl="0" w:tplc="D48A51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570A5"/>
    <w:multiLevelType w:val="hybridMultilevel"/>
    <w:tmpl w:val="59AC8370"/>
    <w:lvl w:ilvl="0" w:tplc="A6F21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319F"/>
    <w:multiLevelType w:val="hybridMultilevel"/>
    <w:tmpl w:val="381878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B25EE"/>
    <w:multiLevelType w:val="hybridMultilevel"/>
    <w:tmpl w:val="8708E3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57ABD"/>
    <w:multiLevelType w:val="hybridMultilevel"/>
    <w:tmpl w:val="EEB2A7DE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9A8761F"/>
    <w:multiLevelType w:val="hybridMultilevel"/>
    <w:tmpl w:val="868E7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D6C5A"/>
    <w:multiLevelType w:val="hybridMultilevel"/>
    <w:tmpl w:val="12BC18C8"/>
    <w:lvl w:ilvl="0" w:tplc="9298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70AB5"/>
    <w:multiLevelType w:val="hybridMultilevel"/>
    <w:tmpl w:val="05A4C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3">
      <w:start w:val="1"/>
      <w:numFmt w:val="upp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E1D92"/>
    <w:multiLevelType w:val="hybridMultilevel"/>
    <w:tmpl w:val="6A641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C3253"/>
    <w:multiLevelType w:val="hybridMultilevel"/>
    <w:tmpl w:val="95ECF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3">
      <w:start w:val="1"/>
      <w:numFmt w:val="upp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1F6"/>
    <w:rsid w:val="00016458"/>
    <w:rsid w:val="000171E1"/>
    <w:rsid w:val="000279DB"/>
    <w:rsid w:val="000312C8"/>
    <w:rsid w:val="000320A2"/>
    <w:rsid w:val="00040287"/>
    <w:rsid w:val="00041254"/>
    <w:rsid w:val="000429D8"/>
    <w:rsid w:val="00052EC8"/>
    <w:rsid w:val="000657FB"/>
    <w:rsid w:val="000711FC"/>
    <w:rsid w:val="000740E8"/>
    <w:rsid w:val="000747EA"/>
    <w:rsid w:val="000808F9"/>
    <w:rsid w:val="00080F7D"/>
    <w:rsid w:val="0008713D"/>
    <w:rsid w:val="0008783D"/>
    <w:rsid w:val="00090C50"/>
    <w:rsid w:val="000B0272"/>
    <w:rsid w:val="000B0EBD"/>
    <w:rsid w:val="000B5C42"/>
    <w:rsid w:val="000B60E2"/>
    <w:rsid w:val="000B6CE9"/>
    <w:rsid w:val="000C0B12"/>
    <w:rsid w:val="000C1A82"/>
    <w:rsid w:val="000D11B9"/>
    <w:rsid w:val="000D6C0D"/>
    <w:rsid w:val="000D799A"/>
    <w:rsid w:val="000E0BD3"/>
    <w:rsid w:val="000F0428"/>
    <w:rsid w:val="00102AE1"/>
    <w:rsid w:val="00103C97"/>
    <w:rsid w:val="0010760D"/>
    <w:rsid w:val="001079A2"/>
    <w:rsid w:val="00107A6B"/>
    <w:rsid w:val="00110F56"/>
    <w:rsid w:val="0011536A"/>
    <w:rsid w:val="00126ED2"/>
    <w:rsid w:val="00130E9E"/>
    <w:rsid w:val="00134CD9"/>
    <w:rsid w:val="00137666"/>
    <w:rsid w:val="00145146"/>
    <w:rsid w:val="00151392"/>
    <w:rsid w:val="00157C38"/>
    <w:rsid w:val="00173A7D"/>
    <w:rsid w:val="00174291"/>
    <w:rsid w:val="00175834"/>
    <w:rsid w:val="00181322"/>
    <w:rsid w:val="0018537C"/>
    <w:rsid w:val="00187E87"/>
    <w:rsid w:val="00194AB4"/>
    <w:rsid w:val="001965DA"/>
    <w:rsid w:val="001A01E8"/>
    <w:rsid w:val="001A7990"/>
    <w:rsid w:val="001C03FA"/>
    <w:rsid w:val="001C744D"/>
    <w:rsid w:val="001C7D28"/>
    <w:rsid w:val="001D0080"/>
    <w:rsid w:val="001D3808"/>
    <w:rsid w:val="001E4040"/>
    <w:rsid w:val="001E779D"/>
    <w:rsid w:val="001F305E"/>
    <w:rsid w:val="001F373E"/>
    <w:rsid w:val="00211D91"/>
    <w:rsid w:val="00222C0C"/>
    <w:rsid w:val="002334A1"/>
    <w:rsid w:val="0023491A"/>
    <w:rsid w:val="00240799"/>
    <w:rsid w:val="00245267"/>
    <w:rsid w:val="002510E3"/>
    <w:rsid w:val="0025327B"/>
    <w:rsid w:val="0025730A"/>
    <w:rsid w:val="00272B3B"/>
    <w:rsid w:val="002741FE"/>
    <w:rsid w:val="002765CD"/>
    <w:rsid w:val="00276709"/>
    <w:rsid w:val="00294A34"/>
    <w:rsid w:val="0029751A"/>
    <w:rsid w:val="002A63AE"/>
    <w:rsid w:val="002B31FF"/>
    <w:rsid w:val="002B7346"/>
    <w:rsid w:val="002C24CE"/>
    <w:rsid w:val="002C34D4"/>
    <w:rsid w:val="002C652D"/>
    <w:rsid w:val="002D029C"/>
    <w:rsid w:val="002D3DF9"/>
    <w:rsid w:val="002E2C95"/>
    <w:rsid w:val="002E4840"/>
    <w:rsid w:val="002F64D3"/>
    <w:rsid w:val="00300902"/>
    <w:rsid w:val="0030538D"/>
    <w:rsid w:val="00307FA9"/>
    <w:rsid w:val="00322EB8"/>
    <w:rsid w:val="00324FF7"/>
    <w:rsid w:val="0033131D"/>
    <w:rsid w:val="0033746B"/>
    <w:rsid w:val="00341D0C"/>
    <w:rsid w:val="003432FF"/>
    <w:rsid w:val="00355345"/>
    <w:rsid w:val="00364EEB"/>
    <w:rsid w:val="003661F6"/>
    <w:rsid w:val="0037046C"/>
    <w:rsid w:val="003704E5"/>
    <w:rsid w:val="00373E58"/>
    <w:rsid w:val="00374E9B"/>
    <w:rsid w:val="003812B3"/>
    <w:rsid w:val="0038144C"/>
    <w:rsid w:val="0038598E"/>
    <w:rsid w:val="00393725"/>
    <w:rsid w:val="00394F41"/>
    <w:rsid w:val="003A276A"/>
    <w:rsid w:val="003B5A8C"/>
    <w:rsid w:val="003B6E86"/>
    <w:rsid w:val="003C25CC"/>
    <w:rsid w:val="003C330C"/>
    <w:rsid w:val="003C49D0"/>
    <w:rsid w:val="003C5ED8"/>
    <w:rsid w:val="003D42B4"/>
    <w:rsid w:val="003D6911"/>
    <w:rsid w:val="003F3CEE"/>
    <w:rsid w:val="003F4AA9"/>
    <w:rsid w:val="003F56C0"/>
    <w:rsid w:val="003F6473"/>
    <w:rsid w:val="0040244B"/>
    <w:rsid w:val="00421664"/>
    <w:rsid w:val="00431060"/>
    <w:rsid w:val="0043365B"/>
    <w:rsid w:val="004360F3"/>
    <w:rsid w:val="004432B6"/>
    <w:rsid w:val="00445424"/>
    <w:rsid w:val="00456EE9"/>
    <w:rsid w:val="00467C78"/>
    <w:rsid w:val="004777D9"/>
    <w:rsid w:val="004845A2"/>
    <w:rsid w:val="00490CAB"/>
    <w:rsid w:val="00491EB0"/>
    <w:rsid w:val="004935F0"/>
    <w:rsid w:val="004A740C"/>
    <w:rsid w:val="004B5929"/>
    <w:rsid w:val="004B6572"/>
    <w:rsid w:val="004B76B2"/>
    <w:rsid w:val="004C3741"/>
    <w:rsid w:val="004C74A7"/>
    <w:rsid w:val="004D15D0"/>
    <w:rsid w:val="004D3996"/>
    <w:rsid w:val="004D40DB"/>
    <w:rsid w:val="004D4B3B"/>
    <w:rsid w:val="004E07FA"/>
    <w:rsid w:val="004E7B48"/>
    <w:rsid w:val="004F2EA5"/>
    <w:rsid w:val="004F317F"/>
    <w:rsid w:val="00525C90"/>
    <w:rsid w:val="00536BBE"/>
    <w:rsid w:val="00544516"/>
    <w:rsid w:val="00545761"/>
    <w:rsid w:val="00550A95"/>
    <w:rsid w:val="005775E8"/>
    <w:rsid w:val="00582A04"/>
    <w:rsid w:val="00582E19"/>
    <w:rsid w:val="00590822"/>
    <w:rsid w:val="00597855"/>
    <w:rsid w:val="005A48C4"/>
    <w:rsid w:val="005A5CAA"/>
    <w:rsid w:val="005A68AE"/>
    <w:rsid w:val="005A6CDE"/>
    <w:rsid w:val="005B0DED"/>
    <w:rsid w:val="005B54FD"/>
    <w:rsid w:val="005D3EF3"/>
    <w:rsid w:val="005E6F76"/>
    <w:rsid w:val="005F63F0"/>
    <w:rsid w:val="005F7AA5"/>
    <w:rsid w:val="006076E0"/>
    <w:rsid w:val="00613699"/>
    <w:rsid w:val="00622CC1"/>
    <w:rsid w:val="00625ED1"/>
    <w:rsid w:val="006336BE"/>
    <w:rsid w:val="0064214B"/>
    <w:rsid w:val="0065349B"/>
    <w:rsid w:val="00661D9F"/>
    <w:rsid w:val="00664A3B"/>
    <w:rsid w:val="00677311"/>
    <w:rsid w:val="0068292F"/>
    <w:rsid w:val="00687041"/>
    <w:rsid w:val="006878F1"/>
    <w:rsid w:val="00693D1B"/>
    <w:rsid w:val="006A16B6"/>
    <w:rsid w:val="006A4E19"/>
    <w:rsid w:val="006A6631"/>
    <w:rsid w:val="006B0AE6"/>
    <w:rsid w:val="006B21C3"/>
    <w:rsid w:val="006C30E1"/>
    <w:rsid w:val="006C3599"/>
    <w:rsid w:val="006C4451"/>
    <w:rsid w:val="006D02C6"/>
    <w:rsid w:val="006D3F2E"/>
    <w:rsid w:val="006E6B0D"/>
    <w:rsid w:val="006F05BF"/>
    <w:rsid w:val="00705F58"/>
    <w:rsid w:val="00712DFD"/>
    <w:rsid w:val="00713359"/>
    <w:rsid w:val="00714545"/>
    <w:rsid w:val="00720A9D"/>
    <w:rsid w:val="007250A8"/>
    <w:rsid w:val="007307D5"/>
    <w:rsid w:val="00745F37"/>
    <w:rsid w:val="007466D6"/>
    <w:rsid w:val="00750579"/>
    <w:rsid w:val="007535FA"/>
    <w:rsid w:val="0076072D"/>
    <w:rsid w:val="00765101"/>
    <w:rsid w:val="00767527"/>
    <w:rsid w:val="00770A1F"/>
    <w:rsid w:val="0077626B"/>
    <w:rsid w:val="00780801"/>
    <w:rsid w:val="00782AD9"/>
    <w:rsid w:val="00784EB1"/>
    <w:rsid w:val="00790051"/>
    <w:rsid w:val="007A4062"/>
    <w:rsid w:val="007C192A"/>
    <w:rsid w:val="007C2AB5"/>
    <w:rsid w:val="007E00E8"/>
    <w:rsid w:val="007E46F9"/>
    <w:rsid w:val="007F0FEE"/>
    <w:rsid w:val="007F6D06"/>
    <w:rsid w:val="008033DD"/>
    <w:rsid w:val="00804F8A"/>
    <w:rsid w:val="00811E05"/>
    <w:rsid w:val="00814A45"/>
    <w:rsid w:val="008152B7"/>
    <w:rsid w:val="008204EB"/>
    <w:rsid w:val="00820C94"/>
    <w:rsid w:val="00824BDA"/>
    <w:rsid w:val="008250EC"/>
    <w:rsid w:val="00832D8C"/>
    <w:rsid w:val="008339B7"/>
    <w:rsid w:val="00834306"/>
    <w:rsid w:val="00834981"/>
    <w:rsid w:val="00835DDB"/>
    <w:rsid w:val="00836ABA"/>
    <w:rsid w:val="008374A3"/>
    <w:rsid w:val="00844933"/>
    <w:rsid w:val="00855695"/>
    <w:rsid w:val="00860289"/>
    <w:rsid w:val="0086153A"/>
    <w:rsid w:val="008766F3"/>
    <w:rsid w:val="0088459C"/>
    <w:rsid w:val="0089081A"/>
    <w:rsid w:val="00891D87"/>
    <w:rsid w:val="008944FB"/>
    <w:rsid w:val="00895BAC"/>
    <w:rsid w:val="00897EBD"/>
    <w:rsid w:val="008A5D06"/>
    <w:rsid w:val="008B6572"/>
    <w:rsid w:val="008C1402"/>
    <w:rsid w:val="008C1790"/>
    <w:rsid w:val="008C308E"/>
    <w:rsid w:val="008C3EBD"/>
    <w:rsid w:val="008D64E1"/>
    <w:rsid w:val="008E1A3C"/>
    <w:rsid w:val="008F09EB"/>
    <w:rsid w:val="008F2F37"/>
    <w:rsid w:val="008F3E4F"/>
    <w:rsid w:val="008F46CD"/>
    <w:rsid w:val="009028F7"/>
    <w:rsid w:val="00905994"/>
    <w:rsid w:val="00906218"/>
    <w:rsid w:val="00910618"/>
    <w:rsid w:val="00913670"/>
    <w:rsid w:val="009157F6"/>
    <w:rsid w:val="00927229"/>
    <w:rsid w:val="00927D94"/>
    <w:rsid w:val="009303E0"/>
    <w:rsid w:val="00941313"/>
    <w:rsid w:val="0094449C"/>
    <w:rsid w:val="00950B3A"/>
    <w:rsid w:val="00950BFC"/>
    <w:rsid w:val="0095493C"/>
    <w:rsid w:val="00971AD6"/>
    <w:rsid w:val="00973966"/>
    <w:rsid w:val="00975BAA"/>
    <w:rsid w:val="00977F02"/>
    <w:rsid w:val="00982309"/>
    <w:rsid w:val="009848B2"/>
    <w:rsid w:val="00987D76"/>
    <w:rsid w:val="00990239"/>
    <w:rsid w:val="009935D4"/>
    <w:rsid w:val="009A0E8E"/>
    <w:rsid w:val="009A2A4C"/>
    <w:rsid w:val="009B2DD4"/>
    <w:rsid w:val="009B37B0"/>
    <w:rsid w:val="009B6321"/>
    <w:rsid w:val="009B7B7F"/>
    <w:rsid w:val="009C0318"/>
    <w:rsid w:val="009E6100"/>
    <w:rsid w:val="00A005AC"/>
    <w:rsid w:val="00A04CFA"/>
    <w:rsid w:val="00A062C1"/>
    <w:rsid w:val="00A07397"/>
    <w:rsid w:val="00A1625E"/>
    <w:rsid w:val="00A21563"/>
    <w:rsid w:val="00A2700A"/>
    <w:rsid w:val="00A27CBF"/>
    <w:rsid w:val="00A30D81"/>
    <w:rsid w:val="00A41B0B"/>
    <w:rsid w:val="00A423AE"/>
    <w:rsid w:val="00A50717"/>
    <w:rsid w:val="00A50934"/>
    <w:rsid w:val="00A53ECD"/>
    <w:rsid w:val="00A67502"/>
    <w:rsid w:val="00A80627"/>
    <w:rsid w:val="00A8342B"/>
    <w:rsid w:val="00A85422"/>
    <w:rsid w:val="00A9759C"/>
    <w:rsid w:val="00AB2C80"/>
    <w:rsid w:val="00AC0331"/>
    <w:rsid w:val="00AC74C5"/>
    <w:rsid w:val="00AD29E9"/>
    <w:rsid w:val="00AD52A9"/>
    <w:rsid w:val="00AE4A84"/>
    <w:rsid w:val="00AE6AE3"/>
    <w:rsid w:val="00AE7B54"/>
    <w:rsid w:val="00AF4BA3"/>
    <w:rsid w:val="00AF5E32"/>
    <w:rsid w:val="00B05A8D"/>
    <w:rsid w:val="00B06F91"/>
    <w:rsid w:val="00B1060F"/>
    <w:rsid w:val="00B14EA4"/>
    <w:rsid w:val="00B20397"/>
    <w:rsid w:val="00B20839"/>
    <w:rsid w:val="00B32FEA"/>
    <w:rsid w:val="00B33224"/>
    <w:rsid w:val="00B34FCE"/>
    <w:rsid w:val="00B37C52"/>
    <w:rsid w:val="00B47FFB"/>
    <w:rsid w:val="00B552BC"/>
    <w:rsid w:val="00B55655"/>
    <w:rsid w:val="00B62AD3"/>
    <w:rsid w:val="00B62D9B"/>
    <w:rsid w:val="00B63512"/>
    <w:rsid w:val="00B639D0"/>
    <w:rsid w:val="00B65106"/>
    <w:rsid w:val="00B65208"/>
    <w:rsid w:val="00B71F2D"/>
    <w:rsid w:val="00B76389"/>
    <w:rsid w:val="00B7680C"/>
    <w:rsid w:val="00B76A00"/>
    <w:rsid w:val="00B8636A"/>
    <w:rsid w:val="00B92C35"/>
    <w:rsid w:val="00B92E87"/>
    <w:rsid w:val="00BA53F4"/>
    <w:rsid w:val="00BB68EB"/>
    <w:rsid w:val="00BD4854"/>
    <w:rsid w:val="00BD556F"/>
    <w:rsid w:val="00BD5F43"/>
    <w:rsid w:val="00BE59C0"/>
    <w:rsid w:val="00BE5A24"/>
    <w:rsid w:val="00BE73E2"/>
    <w:rsid w:val="00BF241D"/>
    <w:rsid w:val="00C1274E"/>
    <w:rsid w:val="00C13AFE"/>
    <w:rsid w:val="00C14633"/>
    <w:rsid w:val="00C14A63"/>
    <w:rsid w:val="00C14EE5"/>
    <w:rsid w:val="00C17BBA"/>
    <w:rsid w:val="00C2183C"/>
    <w:rsid w:val="00C42E9D"/>
    <w:rsid w:val="00C4778B"/>
    <w:rsid w:val="00C509A0"/>
    <w:rsid w:val="00C52FFD"/>
    <w:rsid w:val="00C62672"/>
    <w:rsid w:val="00C72F16"/>
    <w:rsid w:val="00C737DA"/>
    <w:rsid w:val="00C8084F"/>
    <w:rsid w:val="00CA6AD8"/>
    <w:rsid w:val="00CB121C"/>
    <w:rsid w:val="00CC070F"/>
    <w:rsid w:val="00CC0ABE"/>
    <w:rsid w:val="00CC1164"/>
    <w:rsid w:val="00CC290F"/>
    <w:rsid w:val="00CC4BBC"/>
    <w:rsid w:val="00CD09BB"/>
    <w:rsid w:val="00CE05DC"/>
    <w:rsid w:val="00CF20F9"/>
    <w:rsid w:val="00CF46E6"/>
    <w:rsid w:val="00CF506E"/>
    <w:rsid w:val="00CF7993"/>
    <w:rsid w:val="00D04B24"/>
    <w:rsid w:val="00D07A62"/>
    <w:rsid w:val="00D30666"/>
    <w:rsid w:val="00D37CEB"/>
    <w:rsid w:val="00D473B4"/>
    <w:rsid w:val="00D533CE"/>
    <w:rsid w:val="00D57BDA"/>
    <w:rsid w:val="00D607E8"/>
    <w:rsid w:val="00D81817"/>
    <w:rsid w:val="00D86D07"/>
    <w:rsid w:val="00D96594"/>
    <w:rsid w:val="00D97609"/>
    <w:rsid w:val="00DA419E"/>
    <w:rsid w:val="00DB4A93"/>
    <w:rsid w:val="00DB770E"/>
    <w:rsid w:val="00DC0383"/>
    <w:rsid w:val="00DC23A7"/>
    <w:rsid w:val="00DC3454"/>
    <w:rsid w:val="00DC5CF8"/>
    <w:rsid w:val="00DC63BE"/>
    <w:rsid w:val="00DD5B9E"/>
    <w:rsid w:val="00DD63F8"/>
    <w:rsid w:val="00DE6391"/>
    <w:rsid w:val="00DF63D5"/>
    <w:rsid w:val="00E015D9"/>
    <w:rsid w:val="00E02358"/>
    <w:rsid w:val="00E06C02"/>
    <w:rsid w:val="00E172BC"/>
    <w:rsid w:val="00E20678"/>
    <w:rsid w:val="00E20B74"/>
    <w:rsid w:val="00E21A17"/>
    <w:rsid w:val="00E23D56"/>
    <w:rsid w:val="00E24D79"/>
    <w:rsid w:val="00E2599A"/>
    <w:rsid w:val="00E268F9"/>
    <w:rsid w:val="00E26949"/>
    <w:rsid w:val="00E30C01"/>
    <w:rsid w:val="00E3676E"/>
    <w:rsid w:val="00E37404"/>
    <w:rsid w:val="00E4048F"/>
    <w:rsid w:val="00E42626"/>
    <w:rsid w:val="00E43419"/>
    <w:rsid w:val="00E47CF3"/>
    <w:rsid w:val="00E547FC"/>
    <w:rsid w:val="00E56F40"/>
    <w:rsid w:val="00E57348"/>
    <w:rsid w:val="00E57B6A"/>
    <w:rsid w:val="00E624BC"/>
    <w:rsid w:val="00E6600E"/>
    <w:rsid w:val="00E73D05"/>
    <w:rsid w:val="00E83B4E"/>
    <w:rsid w:val="00E83C18"/>
    <w:rsid w:val="00E86D40"/>
    <w:rsid w:val="00E97C9F"/>
    <w:rsid w:val="00EA16C4"/>
    <w:rsid w:val="00EB17F3"/>
    <w:rsid w:val="00EC3110"/>
    <w:rsid w:val="00EC69CE"/>
    <w:rsid w:val="00ED40AE"/>
    <w:rsid w:val="00ED569F"/>
    <w:rsid w:val="00EE1DA2"/>
    <w:rsid w:val="00EE29B7"/>
    <w:rsid w:val="00EF3E48"/>
    <w:rsid w:val="00EF6E05"/>
    <w:rsid w:val="00F035E3"/>
    <w:rsid w:val="00F05431"/>
    <w:rsid w:val="00F10F55"/>
    <w:rsid w:val="00F1339D"/>
    <w:rsid w:val="00F155ED"/>
    <w:rsid w:val="00F16B8D"/>
    <w:rsid w:val="00F17AC2"/>
    <w:rsid w:val="00F20EC9"/>
    <w:rsid w:val="00F23CBB"/>
    <w:rsid w:val="00F24D98"/>
    <w:rsid w:val="00F32542"/>
    <w:rsid w:val="00F32F73"/>
    <w:rsid w:val="00F353A1"/>
    <w:rsid w:val="00F41D74"/>
    <w:rsid w:val="00F430F0"/>
    <w:rsid w:val="00F47D22"/>
    <w:rsid w:val="00F55888"/>
    <w:rsid w:val="00F61478"/>
    <w:rsid w:val="00F63CBF"/>
    <w:rsid w:val="00F6577C"/>
    <w:rsid w:val="00F6619F"/>
    <w:rsid w:val="00F747D0"/>
    <w:rsid w:val="00F9206F"/>
    <w:rsid w:val="00F93CA6"/>
    <w:rsid w:val="00F93D79"/>
    <w:rsid w:val="00F944A2"/>
    <w:rsid w:val="00F95E74"/>
    <w:rsid w:val="00FA1F7C"/>
    <w:rsid w:val="00FA3C8D"/>
    <w:rsid w:val="00FB2199"/>
    <w:rsid w:val="00FB2C68"/>
    <w:rsid w:val="00FB7F6C"/>
    <w:rsid w:val="00FC04AE"/>
    <w:rsid w:val="00FD3405"/>
    <w:rsid w:val="00FD4CD7"/>
    <w:rsid w:val="00FE023E"/>
    <w:rsid w:val="00FE31D4"/>
    <w:rsid w:val="00FE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3A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05A8D"/>
  </w:style>
  <w:style w:type="paragraph" w:styleId="Didascalia">
    <w:name w:val="caption"/>
    <w:basedOn w:val="Normale"/>
    <w:next w:val="Normale"/>
    <w:uiPriority w:val="35"/>
    <w:qFormat/>
    <w:rsid w:val="005B54FD"/>
    <w:pPr>
      <w:spacing w:line="240" w:lineRule="auto"/>
    </w:pPr>
    <w:rPr>
      <w:b/>
      <w:bCs/>
      <w:color w:val="4F81BD"/>
      <w:sz w:val="18"/>
      <w:szCs w:val="18"/>
    </w:rPr>
  </w:style>
  <w:style w:type="paragraph" w:styleId="Testodelblocco">
    <w:name w:val="Block Text"/>
    <w:basedOn w:val="Normale"/>
    <w:rsid w:val="00CF506E"/>
    <w:pPr>
      <w:spacing w:after="0" w:line="240" w:lineRule="auto"/>
      <w:ind w:left="851" w:right="566" w:hanging="851"/>
      <w:jc w:val="both"/>
    </w:pPr>
    <w:rPr>
      <w:rFonts w:ascii="Arial" w:eastAsia="Times New Roman" w:hAnsi="Arial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5345"/>
    <w:rPr>
      <w:color w:val="0000FF"/>
      <w:u w:val="single"/>
    </w:rPr>
  </w:style>
  <w:style w:type="character" w:styleId="Enfasigrassetto">
    <w:name w:val="Strong"/>
    <w:basedOn w:val="Carpredefinitoparagrafo"/>
    <w:qFormat/>
    <w:rsid w:val="008A5D06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FE5F5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E5F5A"/>
    <w:rPr>
      <w:rFonts w:ascii="Times New Roman" w:eastAsia="Times New Roman" w:hAnsi="Times New Roman"/>
      <w:sz w:val="28"/>
      <w:szCs w:val="28"/>
    </w:rPr>
  </w:style>
  <w:style w:type="paragraph" w:styleId="Corpodeltesto3">
    <w:name w:val="Body Text 3"/>
    <w:basedOn w:val="Normale"/>
    <w:link w:val="Corpodeltesto3Carattere"/>
    <w:unhideWhenUsed/>
    <w:rsid w:val="00FE5F5A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en-AU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E5F5A"/>
    <w:rPr>
      <w:rFonts w:ascii="Times New Roman" w:eastAsia="Times New Roman" w:hAnsi="Times New Roman"/>
      <w:lang w:val="en-AU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FE5F5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E5F5A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AD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32F73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7429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0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C04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useppe.inturri@ospedalerc.it" TargetMode="External"/><Relationship Id="rId1" Type="http://schemas.openxmlformats.org/officeDocument/2006/relationships/hyperlink" Target="mailto:protocollo@pec.ospedaler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U.O.C. PROVVEDITORATO - ECONOMATO E GESTIONE LOGISTICA</vt:lpstr>
    </vt:vector>
  </TitlesOfParts>
  <Company>Hewlett-Packard Company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U.O.C. PROVVEDITORATO - ECONOMATO E GESTIONE LOGISTICA</dc:title>
  <dc:creator>Dr. Giuseppe Inturri</dc:creator>
  <cp:keywords>A.O. B.M.M. RC</cp:keywords>
  <cp:lastModifiedBy>giuseppe.inturri</cp:lastModifiedBy>
  <cp:revision>164</cp:revision>
  <cp:lastPrinted>2020-07-31T07:04:00Z</cp:lastPrinted>
  <dcterms:created xsi:type="dcterms:W3CDTF">2016-10-25T11:40:00Z</dcterms:created>
  <dcterms:modified xsi:type="dcterms:W3CDTF">2025-02-13T11:48:00Z</dcterms:modified>
</cp:coreProperties>
</file>